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</w:p>
    <w:p w:rsidR="000040DF" w:rsidRPr="002A3E45" w:rsidRDefault="00BF1548" w:rsidP="00BF1548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الجزائر</w:t>
      </w:r>
    </w:p>
    <w:p w:rsidR="00C47006" w:rsidRPr="00BE2052" w:rsidRDefault="00F27D4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 تعهد</w:t>
      </w:r>
    </w:p>
    <w:p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:rsidR="000040DF" w:rsidRPr="00BE2052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:rsidR="007166AF" w:rsidRPr="00B86418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690BBB" w:rsidRPr="00D43AF3" w:rsidRDefault="00C47006" w:rsidP="003A0FA3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واللقب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>)....................................................................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..بصفتي مسير الشركة</w:t>
      </w:r>
    </w:p>
    <w:p w:rsidR="00D408E5" w:rsidRPr="00690BBB" w:rsidRDefault="00690BBB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 xml:space="preserve"> 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</w:p>
    <w:p w:rsidR="00D408E5" w:rsidRPr="00F10DF6" w:rsidRDefault="007D2C2C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</w:t>
      </w:r>
    </w:p>
    <w:p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A24581" w:rsidRDefault="007931B5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</w:t>
      </w:r>
      <w:proofErr w:type="gramEnd"/>
      <w:r w:rsidR="00A24581">
        <w:rPr>
          <w:rFonts w:cs="Traditional Arabic" w:hint="cs"/>
          <w:sz w:val="28"/>
          <w:szCs w:val="28"/>
          <w:rtl/>
          <w:lang w:bidi="ar-DZ"/>
        </w:rPr>
        <w:t>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</w:t>
      </w:r>
    </w:p>
    <w:p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>السجل التجاري رقم</w:t>
      </w:r>
      <w:proofErr w:type="gramStart"/>
      <w:r w:rsidRPr="00F10DF6">
        <w:rPr>
          <w:rFonts w:cs="Traditional Arabic"/>
          <w:sz w:val="28"/>
          <w:szCs w:val="28"/>
          <w:rtl/>
          <w:lang w:bidi="ar-DZ"/>
        </w:rPr>
        <w:t>:.</w:t>
      </w:r>
      <w:proofErr w:type="gramEnd"/>
      <w:r w:rsidRPr="00F10DF6">
        <w:rPr>
          <w:rFonts w:cs="Traditional Arabic"/>
          <w:sz w:val="28"/>
          <w:szCs w:val="28"/>
          <w:rtl/>
          <w:lang w:bidi="ar-DZ"/>
        </w:rPr>
        <w:t>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</w:t>
      </w:r>
      <w:r w:rsidR="003A0FA3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67A1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/>
          <w:sz w:val="28"/>
          <w:szCs w:val="28"/>
          <w:rtl/>
          <w:lang w:bidi="ar-DZ"/>
        </w:rPr>
        <w:t>الصا</w:t>
      </w:r>
      <w:proofErr w:type="gramStart"/>
      <w:r w:rsidR="00DB56BE">
        <w:rPr>
          <w:rFonts w:cs="Traditional Arabic"/>
          <w:sz w:val="28"/>
          <w:szCs w:val="28"/>
          <w:rtl/>
          <w:lang w:bidi="ar-DZ"/>
        </w:rPr>
        <w:t>در</w:t>
      </w:r>
      <w:proofErr w:type="gramEnd"/>
      <w:r w:rsidR="00DB56BE">
        <w:rPr>
          <w:rFonts w:cs="Traditional Arabic"/>
          <w:sz w:val="28"/>
          <w:szCs w:val="28"/>
          <w:rtl/>
          <w:lang w:bidi="ar-DZ"/>
        </w:rPr>
        <w:t xml:space="preserve"> في</w:t>
      </w:r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</w:p>
    <w:p w:rsidR="00C47006" w:rsidRPr="00992678" w:rsidRDefault="00992678" w:rsidP="003A0FA3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>رقم الهاتف :............................................</w:t>
      </w:r>
      <w:r w:rsidR="003A0FA3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البريد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كيفيات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:rsidR="00C27FE1" w:rsidRDefault="007D62A6" w:rsidP="00BF1548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8" o:spid="_x0000_s1037" style="position:absolute;left:0;text-align:left;margin-left:481.2pt;margin-top:65.4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16" o:spid="_x0000_s1036" style="position:absolute;left:0;text-align:left;margin-left:481.2pt;margin-top:24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>
        <w:rPr>
          <w:rFonts w:cs="Traditional Arabic"/>
          <w:noProof/>
          <w:sz w:val="28"/>
          <w:szCs w:val="28"/>
          <w:rtl/>
        </w:rPr>
        <w:pict>
          <v:rect id="Rectangle 2" o:spid="_x0000_s1035" style="position:absolute;left:0;text-align:left;margin-left:481.2pt;margin-top:2.25pt;width:1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F1548">
        <w:rPr>
          <w:rFonts w:cs="Traditional Arabic" w:hint="cs"/>
          <w:sz w:val="28"/>
          <w:szCs w:val="28"/>
          <w:rtl/>
          <w:lang w:bidi="ar-DZ"/>
        </w:rPr>
        <w:t>دفتر الأعباء مصادق عليه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BF1548">
        <w:rPr>
          <w:rFonts w:cs="Traditional Arabic" w:hint="cs"/>
          <w:sz w:val="28"/>
          <w:szCs w:val="28"/>
          <w:rtl/>
          <w:lang w:bidi="ar-DZ"/>
        </w:rPr>
        <w:t>مصالح البلدية.</w:t>
      </w:r>
    </w:p>
    <w:p w:rsidR="00C27FE1" w:rsidRDefault="007D62A6" w:rsidP="0030484A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38" style="position:absolute;left:0;text-align:left;margin-left:481.2pt;margin-top:23.35pt;width:19.5pt;height:14.2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يحمل رموز النشاط التجاري المختار</w:t>
      </w:r>
      <w:r w:rsidR="00860839">
        <w:rPr>
          <w:rFonts w:cs="Traditional Arabic"/>
          <w:sz w:val="28"/>
          <w:szCs w:val="28"/>
          <w:lang w:bidi="ar-DZ"/>
        </w:rPr>
        <w:t>.</w:t>
      </w:r>
    </w:p>
    <w:p w:rsidR="00C27FE1" w:rsidRDefault="00C27FE1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تصريح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Pr="00B10481">
        <w:rPr>
          <w:rFonts w:cs="Traditional Arabic" w:hint="cs"/>
          <w:rtl/>
          <w:lang w:bidi="ar-DZ"/>
        </w:rPr>
        <w:t xml:space="preserve">02 </w:t>
      </w:r>
      <w:r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:rsidR="00C27FE1" w:rsidRDefault="00C27FE1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:rsidR="00C85E16" w:rsidRDefault="007D62A6" w:rsidP="00C85E16">
      <w:pPr>
        <w:bidi/>
        <w:ind w:left="-70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19" o:spid="_x0000_s1034" style="position:absolute;left:0;text-align:left;margin-left:481.2pt;margin-top:2.55pt;width:19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</w:t>
      </w:r>
      <w:r w:rsidR="00C85E16">
        <w:rPr>
          <w:rFonts w:cs="Traditional Arabic"/>
          <w:sz w:val="28"/>
          <w:szCs w:val="28"/>
          <w:lang w:bidi="ar-DZ"/>
        </w:rPr>
        <w:t xml:space="preserve"> </w:t>
      </w:r>
      <w:proofErr w:type="gramStart"/>
      <w:r w:rsidR="00C85E16" w:rsidRPr="00AD1605">
        <w:rPr>
          <w:rFonts w:cs="Traditional Arabic" w:hint="cs"/>
          <w:sz w:val="28"/>
          <w:szCs w:val="28"/>
          <w:rtl/>
          <w:lang w:bidi="ar-DZ"/>
        </w:rPr>
        <w:t>نسخة</w:t>
      </w:r>
      <w:proofErr w:type="gramEnd"/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الرخصة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أو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الاعتماد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ونسخة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دفتر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الأعباء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مصادق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عليه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والخاص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بممارسة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النشاط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المنظم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المعني</w:t>
      </w:r>
      <w:r w:rsidR="00C85E16" w:rsidRPr="00AD1605">
        <w:rPr>
          <w:rFonts w:cs="Traditional Arabic"/>
          <w:sz w:val="28"/>
          <w:szCs w:val="28"/>
          <w:lang w:bidi="ar-DZ"/>
        </w:rPr>
        <w:t>.</w:t>
      </w:r>
    </w:p>
    <w:p w:rsidR="00A30D2D" w:rsidRDefault="00A30D2D" w:rsidP="00A30D2D">
      <w:pPr>
        <w:bidi/>
        <w:ind w:left="-705" w:right="-567"/>
        <w:rPr>
          <w:rFonts w:cs="Traditional Arabic" w:hint="cs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39" style="position:absolute;left:0;text-align:left;margin-left:481.2pt;margin-top:1.6pt;width:19.5pt;height:14.2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>
        <w:rPr>
          <w:rFonts w:cs="Traditional Arabic" w:hint="cs"/>
          <w:sz w:val="28"/>
          <w:szCs w:val="28"/>
          <w:rtl/>
          <w:lang w:bidi="ar-DZ"/>
        </w:rPr>
        <w:t xml:space="preserve">        - اتفاقية  مبرمة مع مخبر  معتمد.</w:t>
      </w:r>
    </w:p>
    <w:p w:rsidR="00A30D2D" w:rsidRDefault="00A30D2D" w:rsidP="00A30D2D">
      <w:pPr>
        <w:bidi/>
        <w:ind w:left="-705" w:right="-567"/>
        <w:rPr>
          <w:rFonts w:cs="Traditional Arabic" w:hint="cs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40" style="position:absolute;left:0;text-align:left;margin-left:481.8pt;margin-top:-.15pt;width:19.5pt;height:14.2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>
        <w:rPr>
          <w:rFonts w:cs="Traditional Arabic" w:hint="cs"/>
          <w:sz w:val="28"/>
          <w:szCs w:val="28"/>
          <w:rtl/>
          <w:lang w:bidi="ar-DZ"/>
        </w:rPr>
        <w:t xml:space="preserve">       </w:t>
      </w:r>
      <w:r>
        <w:rPr>
          <w:rFonts w:cs="Traditional Arabic" w:hint="cs"/>
          <w:sz w:val="28"/>
          <w:szCs w:val="28"/>
          <w:rtl/>
          <w:lang w:bidi="ar-DZ"/>
        </w:rPr>
        <w:t xml:space="preserve"> - </w:t>
      </w:r>
      <w:r>
        <w:rPr>
          <w:rFonts w:cs="Traditional Arabic" w:hint="cs"/>
          <w:sz w:val="28"/>
          <w:szCs w:val="28"/>
          <w:rtl/>
          <w:lang w:bidi="ar-DZ"/>
        </w:rPr>
        <w:t xml:space="preserve">البرنامج التقديري السنوي للاستيراد ممضى ومؤشر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عليه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من طرف الشركة.</w:t>
      </w:r>
      <w:r>
        <w:rPr>
          <w:rFonts w:cs="Traditional Arabic"/>
          <w:sz w:val="28"/>
          <w:szCs w:val="28"/>
          <w:lang w:bidi="ar-DZ"/>
        </w:rPr>
        <w:t xml:space="preserve">  </w:t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bookmarkStart w:id="0" w:name="_GoBack"/>
      <w:bookmarkEnd w:id="0"/>
      <w:r>
        <w:rPr>
          <w:rFonts w:cs="Traditional Arabic" w:hint="cs"/>
          <w:sz w:val="28"/>
          <w:szCs w:val="28"/>
          <w:rtl/>
          <w:lang w:bidi="ar-DZ"/>
        </w:rPr>
        <w:t xml:space="preserve">                 </w:t>
      </w:r>
    </w:p>
    <w:p w:rsidR="00E80BA6" w:rsidRPr="00984DB7" w:rsidRDefault="00BF1548" w:rsidP="00C85E16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  <w:r>
        <w:rPr>
          <w:rFonts w:cs="Traditional Arabic" w:hint="cs"/>
          <w:sz w:val="14"/>
          <w:szCs w:val="14"/>
          <w:rtl/>
          <w:lang w:bidi="ar-DZ"/>
        </w:rPr>
        <w:t xml:space="preserve">              </w:t>
      </w:r>
    </w:p>
    <w:p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:rsidR="00F908A4" w:rsidRDefault="00BF1548" w:rsidP="00984DB7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</w:t>
      </w:r>
      <w:r w:rsidR="000850FE"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 xml:space="preserve">عنوان الالكتروني </w:t>
      </w:r>
      <w:proofErr w:type="gramStart"/>
      <w:r w:rsidR="00F908A4">
        <w:rPr>
          <w:rFonts w:cs="Traditional Arabic" w:hint="cs"/>
          <w:sz w:val="28"/>
          <w:szCs w:val="28"/>
          <w:rtl/>
          <w:lang w:bidi="ar-DZ"/>
        </w:rPr>
        <w:t>التالي :</w:t>
      </w:r>
      <w:proofErr w:type="gramEnd"/>
      <w:r w:rsidR="00984DB7" w:rsidRPr="00BF1548">
        <w:rPr>
          <w:rFonts w:ascii="Helvetica" w:hAnsi="Helvetica" w:cs="Helvetica"/>
          <w:sz w:val="21"/>
          <w:szCs w:val="21"/>
          <w:shd w:val="clear" w:color="auto" w:fill="FFFFFF"/>
        </w:rPr>
        <w:t>cardcwalger@gmail.</w:t>
      </w:r>
      <w:proofErr w:type="gramStart"/>
      <w:r w:rsidR="00984DB7" w:rsidRPr="00BF1548">
        <w:rPr>
          <w:rFonts w:ascii="Helvetica" w:hAnsi="Helvetica" w:cs="Helvetica"/>
          <w:sz w:val="21"/>
          <w:szCs w:val="21"/>
          <w:shd w:val="clear" w:color="auto" w:fill="FFFFFF"/>
        </w:rPr>
        <w:t>com</w:t>
      </w:r>
      <w:proofErr w:type="gramEnd"/>
    </w:p>
    <w:p w:rsidR="00F908A4" w:rsidRPr="00F908A4" w:rsidRDefault="00BF1548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:rsidR="00C47006" w:rsidRDefault="00BF1548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( </w:t>
      </w:r>
      <w:proofErr w:type="gramStart"/>
      <w:r w:rsidR="00C47006" w:rsidRPr="00F10DF6">
        <w:rPr>
          <w:rFonts w:cs="Traditional Arabic"/>
          <w:sz w:val="28"/>
          <w:szCs w:val="28"/>
          <w:rtl/>
          <w:lang w:bidi="ar-DZ"/>
        </w:rPr>
        <w:t>الختم</w:t>
      </w:r>
      <w:proofErr w:type="gramEnd"/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و التوقيع)</w:t>
      </w:r>
    </w:p>
    <w:p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E2F"/>
    <w:rsid w:val="000040DF"/>
    <w:rsid w:val="000049A4"/>
    <w:rsid w:val="00005702"/>
    <w:rsid w:val="00013457"/>
    <w:rsid w:val="00051B29"/>
    <w:rsid w:val="0005432A"/>
    <w:rsid w:val="00073714"/>
    <w:rsid w:val="000850FE"/>
    <w:rsid w:val="00090672"/>
    <w:rsid w:val="00090E07"/>
    <w:rsid w:val="000B346B"/>
    <w:rsid w:val="000C23AF"/>
    <w:rsid w:val="000E0BF4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3021"/>
    <w:rsid w:val="001A5F86"/>
    <w:rsid w:val="001B0350"/>
    <w:rsid w:val="001C364A"/>
    <w:rsid w:val="001C602D"/>
    <w:rsid w:val="001E0A04"/>
    <w:rsid w:val="001E1147"/>
    <w:rsid w:val="001F7FA0"/>
    <w:rsid w:val="002159C8"/>
    <w:rsid w:val="00217FE3"/>
    <w:rsid w:val="00227B8B"/>
    <w:rsid w:val="002534B6"/>
    <w:rsid w:val="002A3E45"/>
    <w:rsid w:val="002A7EFE"/>
    <w:rsid w:val="002B68E8"/>
    <w:rsid w:val="002B6DF9"/>
    <w:rsid w:val="002C0AAA"/>
    <w:rsid w:val="002D3EEB"/>
    <w:rsid w:val="002F1034"/>
    <w:rsid w:val="002F1F63"/>
    <w:rsid w:val="00301AFC"/>
    <w:rsid w:val="0030484A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3BEA"/>
    <w:rsid w:val="003A0FA3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672FB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3904"/>
    <w:rsid w:val="005F47EE"/>
    <w:rsid w:val="006056BD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14B6"/>
    <w:rsid w:val="007331B9"/>
    <w:rsid w:val="007369E1"/>
    <w:rsid w:val="00736BDD"/>
    <w:rsid w:val="00737B16"/>
    <w:rsid w:val="0074490A"/>
    <w:rsid w:val="00753953"/>
    <w:rsid w:val="00763080"/>
    <w:rsid w:val="00765335"/>
    <w:rsid w:val="00766818"/>
    <w:rsid w:val="00776B15"/>
    <w:rsid w:val="00780D87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D62A6"/>
    <w:rsid w:val="007E6A45"/>
    <w:rsid w:val="007F3487"/>
    <w:rsid w:val="007F5856"/>
    <w:rsid w:val="00806C38"/>
    <w:rsid w:val="008149A7"/>
    <w:rsid w:val="00822D1A"/>
    <w:rsid w:val="00827D5F"/>
    <w:rsid w:val="00834369"/>
    <w:rsid w:val="00840899"/>
    <w:rsid w:val="00841F45"/>
    <w:rsid w:val="008449E9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E56C3"/>
    <w:rsid w:val="008F2F58"/>
    <w:rsid w:val="008F6695"/>
    <w:rsid w:val="008F7348"/>
    <w:rsid w:val="00905E4B"/>
    <w:rsid w:val="00917C6C"/>
    <w:rsid w:val="00953C6B"/>
    <w:rsid w:val="0095624C"/>
    <w:rsid w:val="0098167F"/>
    <w:rsid w:val="009826A0"/>
    <w:rsid w:val="00984DB7"/>
    <w:rsid w:val="0098588C"/>
    <w:rsid w:val="00992678"/>
    <w:rsid w:val="009A0700"/>
    <w:rsid w:val="009A3503"/>
    <w:rsid w:val="009A730A"/>
    <w:rsid w:val="009A77FE"/>
    <w:rsid w:val="009B6E01"/>
    <w:rsid w:val="009C10D4"/>
    <w:rsid w:val="009C36B6"/>
    <w:rsid w:val="009C3745"/>
    <w:rsid w:val="009E59FE"/>
    <w:rsid w:val="009F4E71"/>
    <w:rsid w:val="009F6B34"/>
    <w:rsid w:val="00A03A9C"/>
    <w:rsid w:val="00A147A0"/>
    <w:rsid w:val="00A212E0"/>
    <w:rsid w:val="00A24581"/>
    <w:rsid w:val="00A30D2D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93D7A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85E16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82D91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F4EEC"/>
    <w:rsid w:val="00DF51BF"/>
    <w:rsid w:val="00DF6D28"/>
    <w:rsid w:val="00DF7C8C"/>
    <w:rsid w:val="00E0565A"/>
    <w:rsid w:val="00E06A89"/>
    <w:rsid w:val="00E241D9"/>
    <w:rsid w:val="00E4129A"/>
    <w:rsid w:val="00E54027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908A4"/>
    <w:rsid w:val="00F91295"/>
    <w:rsid w:val="00F92362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hp</cp:lastModifiedBy>
  <cp:revision>7</cp:revision>
  <cp:lastPrinted>2021-04-27T09:52:00Z</cp:lastPrinted>
  <dcterms:created xsi:type="dcterms:W3CDTF">2021-04-11T18:02:00Z</dcterms:created>
  <dcterms:modified xsi:type="dcterms:W3CDTF">2021-04-27T09:52:00Z</dcterms:modified>
</cp:coreProperties>
</file>