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D" w:rsidRDefault="00827A1D" w:rsidP="00517E9E">
      <w:pPr>
        <w:spacing w:after="0"/>
        <w:jc w:val="center"/>
        <w:rPr>
          <w:rFonts w:asciiTheme="majorBidi" w:hAnsiTheme="majorBidi" w:cstheme="majorBidi"/>
          <w:sz w:val="72"/>
          <w:szCs w:val="72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72"/>
          <w:szCs w:val="7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9421" wp14:editId="55D48410">
                <wp:simplePos x="0" y="0"/>
                <wp:positionH relativeFrom="column">
                  <wp:posOffset>-314579</wp:posOffset>
                </wp:positionH>
                <wp:positionV relativeFrom="paragraph">
                  <wp:posOffset>-102439</wp:posOffset>
                </wp:positionV>
                <wp:extent cx="2514600" cy="1177747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1D" w:rsidRDefault="00827A1D" w:rsidP="00827A1D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6F49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تأشيرة المديرية الولائية للتجارة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75pt;margin-top:-8.05pt;width:198pt;height: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" fillcolor="white [3201]" strokeweight=".5pt">
                <v:textbox>
                  <w:txbxContent>
                    <w:p w:rsidR="00827A1D" w:rsidRDefault="00827A1D" w:rsidP="00827A1D">
                      <w:pPr>
                        <w:jc w:val="right"/>
                        <w:rPr>
                          <w:lang w:bidi="ar-DZ"/>
                        </w:rPr>
                      </w:pPr>
                      <w:r w:rsidRPr="006F49B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تأشيرة المديرية الولائية للتجارة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27A1D">
        <w:rPr>
          <w:rFonts w:asciiTheme="majorBidi" w:hAnsiTheme="majorBidi" w:cstheme="majorBidi"/>
          <w:sz w:val="72"/>
          <w:szCs w:val="72"/>
          <w:u w:val="single"/>
          <w:rtl/>
          <w:lang w:bidi="ar-DZ"/>
        </w:rPr>
        <w:t>تع</w:t>
      </w:r>
      <w:r w:rsidR="00643200">
        <w:rPr>
          <w:rFonts w:asciiTheme="majorBidi" w:hAnsiTheme="majorBidi" w:cstheme="majorBidi" w:hint="cs"/>
          <w:sz w:val="72"/>
          <w:szCs w:val="72"/>
          <w:u w:val="single"/>
          <w:rtl/>
          <w:lang w:bidi="ar-DZ"/>
        </w:rPr>
        <w:t>ـ</w:t>
      </w:r>
      <w:r w:rsidRPr="00827A1D">
        <w:rPr>
          <w:rFonts w:asciiTheme="majorBidi" w:hAnsiTheme="majorBidi" w:cstheme="majorBidi"/>
          <w:sz w:val="72"/>
          <w:szCs w:val="72"/>
          <w:u w:val="single"/>
          <w:rtl/>
          <w:lang w:bidi="ar-DZ"/>
        </w:rPr>
        <w:t>ه</w:t>
      </w:r>
      <w:r w:rsidR="00643200">
        <w:rPr>
          <w:rFonts w:asciiTheme="majorBidi" w:hAnsiTheme="majorBidi" w:cstheme="majorBidi" w:hint="cs"/>
          <w:sz w:val="72"/>
          <w:szCs w:val="72"/>
          <w:u w:val="single"/>
          <w:rtl/>
          <w:lang w:bidi="ar-DZ"/>
        </w:rPr>
        <w:t>ـــ</w:t>
      </w:r>
      <w:r w:rsidRPr="00827A1D">
        <w:rPr>
          <w:rFonts w:asciiTheme="majorBidi" w:hAnsiTheme="majorBidi" w:cstheme="majorBidi"/>
          <w:sz w:val="72"/>
          <w:szCs w:val="72"/>
          <w:u w:val="single"/>
          <w:rtl/>
          <w:lang w:bidi="ar-DZ"/>
        </w:rPr>
        <w:t>د</w:t>
      </w:r>
    </w:p>
    <w:p w:rsid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الرقم :.........................</w:t>
      </w:r>
    </w:p>
    <w:p w:rsidR="00517E9E" w:rsidRDefault="00517E9E" w:rsidP="00517E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A6115" w:rsidRPr="00517E9E" w:rsidRDefault="006A6115" w:rsidP="00517E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أنا الممضي </w:t>
      </w:r>
      <w:proofErr w:type="gramStart"/>
      <w:r w:rsidRPr="00517E9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أسفله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  <w:proofErr w:type="gramEnd"/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</w:t>
      </w:r>
      <w:r w:rsidR="00EE31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الشركة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المسير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الكائن مقرها </w:t>
      </w:r>
      <w:proofErr w:type="gramStart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والحاملة للسجل </w:t>
      </w:r>
      <w:proofErr w:type="gramStart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التجاري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رقم</w:t>
      </w:r>
      <w:proofErr w:type="gramEnd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الصادر بتاريخ :......../......../..................... من </w:t>
      </w:r>
      <w:proofErr w:type="gramStart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طرف :</w:t>
      </w:r>
      <w:proofErr w:type="gramEnd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رقم التعريف الجبائي 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</w:t>
      </w:r>
      <w:r w:rsid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</w:t>
      </w:r>
    </w:p>
    <w:p w:rsidR="006A6115" w:rsidRPr="00517E9E" w:rsidRDefault="00EE312C" w:rsidP="00EE312C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أصرح أن الكمية المقدرة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الوحدة...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="002556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A6115" w:rsidRPr="00517E9E" w:rsidRDefault="006A6115" w:rsidP="00597179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موضوع الفواتير رقم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:...........................................................................................................................</w:t>
      </w:r>
    </w:p>
    <w:p w:rsidR="006A6115" w:rsidRPr="00517E9E" w:rsidRDefault="00597179" w:rsidP="00597179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المؤرخة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في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...../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......../............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</w:t>
      </w:r>
    </w:p>
    <w:p w:rsidR="006A6115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بقيمة (بالأرقام)</w:t>
      </w:r>
      <w:proofErr w:type="gramStart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</w:p>
    <w:p w:rsidR="00E8621E" w:rsidRPr="00517E9E" w:rsidRDefault="00E8621E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الموجهة للتصدير نحو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</w:p>
    <w:p w:rsidR="006A6115" w:rsidRPr="00E8621E" w:rsidRDefault="00EE312C" w:rsidP="00E8621E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07E01"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82B80" wp14:editId="7E29C143">
                <wp:simplePos x="0" y="0"/>
                <wp:positionH relativeFrom="column">
                  <wp:posOffset>1632585</wp:posOffset>
                </wp:positionH>
                <wp:positionV relativeFrom="paragraph">
                  <wp:posOffset>17780</wp:posOffset>
                </wp:positionV>
                <wp:extent cx="310515" cy="173355"/>
                <wp:effectExtent l="0" t="0" r="13335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7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179" w:rsidRDefault="00597179" w:rsidP="0059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128.55pt;margin-top:1.4pt;width:24.45pt;height:1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" fillcolor="white [3201]" strokeweight=".5pt">
                <v:textbox>
                  <w:txbxContent>
                    <w:p w:rsidR="00597179" w:rsidRDefault="00597179" w:rsidP="00597179"/>
                  </w:txbxContent>
                </v:textbox>
              </v:shape>
            </w:pict>
          </mc:Fallback>
        </mc:AlternateContent>
      </w:r>
      <w:r w:rsidRPr="00F07E01"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81988" wp14:editId="3D28495A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310515" cy="164465"/>
                <wp:effectExtent l="0" t="0" r="13335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179" w:rsidRDefault="0059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227.9pt;margin-top:.65pt;width:24.45pt;height:1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" fillcolor="white [3201]" strokeweight=".5pt">
                <v:textbox>
                  <w:txbxContent>
                    <w:p w:rsidR="00597179" w:rsidRDefault="00597179"/>
                  </w:txbxContent>
                </v:textbox>
              </v:shape>
            </w:pict>
          </mc:Fallback>
        </mc:AlternateContent>
      </w:r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سيتم تصديرها من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طرف</w:t>
      </w:r>
      <w:r w:rsidR="006A6115"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شركتنا                        زبوننا                       الممثل في :</w:t>
      </w:r>
      <w:r w:rsidR="002556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الشركة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المسير</w:t>
      </w:r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:.............................................................................................................................................</w:t>
      </w:r>
    </w:p>
    <w:p w:rsidR="006A6115" w:rsidRPr="00517E9E" w:rsidRDefault="006A6115" w:rsidP="00597179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الكائن مقرها في</w:t>
      </w:r>
      <w:proofErr w:type="gramStart"/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="0059717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</w:t>
      </w:r>
    </w:p>
    <w:p w:rsidR="006A6115" w:rsidRPr="00517E9E" w:rsidRDefault="006A6115" w:rsidP="00F07E01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الحاملة للسجل التجاري الإلكتروني </w:t>
      </w:r>
      <w:proofErr w:type="gramStart"/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رقم 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</w:t>
      </w:r>
    </w:p>
    <w:p w:rsidR="006A6115" w:rsidRPr="00517E9E" w:rsidRDefault="006A6115" w:rsidP="00517E9E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الصادر بتاريخ :.......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/....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./............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.............من </w:t>
      </w:r>
      <w:proofErr w:type="gramStart"/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طر</w:t>
      </w:r>
      <w:proofErr w:type="gramEnd"/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ف:.....................................................................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A6115" w:rsidRPr="00517E9E" w:rsidRDefault="006A6115" w:rsidP="00F07E01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رقم التعريف الجبائي </w:t>
      </w:r>
      <w:r w:rsidR="00F07E01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:..........................................................................................................................</w:t>
      </w:r>
    </w:p>
    <w:p w:rsidR="00044CD3" w:rsidRDefault="002556B3" w:rsidP="00517E9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6A6115" w:rsidRPr="00F07E01" w:rsidRDefault="00044CD3" w:rsidP="00EB752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1CEC" wp14:editId="194C435B">
                <wp:simplePos x="0" y="0"/>
                <wp:positionH relativeFrom="column">
                  <wp:posOffset>361315</wp:posOffset>
                </wp:positionH>
                <wp:positionV relativeFrom="paragraph">
                  <wp:posOffset>462915</wp:posOffset>
                </wp:positionV>
                <wp:extent cx="328930" cy="182880"/>
                <wp:effectExtent l="0" t="0" r="1397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Default="0025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28.45pt;margin-top:36.45pt;width:25.9pt;height:1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" fillcolor="white [3201]" strokeweight=".5pt">
                <v:textbox>
                  <w:txbxContent>
                    <w:p w:rsidR="002556B3" w:rsidRDefault="002556B3"/>
                  </w:txbxContent>
                </v:textbox>
              </v:shape>
            </w:pict>
          </mc:Fallback>
        </mc:AlternateContent>
      </w:r>
      <w:r w:rsidRPr="00F07E01"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0C7B0" wp14:editId="07B9654F">
                <wp:simplePos x="0" y="0"/>
                <wp:positionH relativeFrom="column">
                  <wp:posOffset>3489325</wp:posOffset>
                </wp:positionH>
                <wp:positionV relativeFrom="paragraph">
                  <wp:posOffset>463550</wp:posOffset>
                </wp:positionV>
                <wp:extent cx="328930" cy="182880"/>
                <wp:effectExtent l="0" t="0" r="139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01" w:rsidRDefault="00F07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74.75pt;margin-top:36.5pt;width:25.9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" fillcolor="white [3201]" strokeweight=".5pt">
                <v:textbox>
                  <w:txbxContent>
                    <w:p w:rsidR="00F07E01" w:rsidRDefault="00F07E01"/>
                  </w:txbxContent>
                </v:textbox>
              </v:shape>
            </w:pict>
          </mc:Fallback>
        </mc:AlternateContent>
      </w:r>
      <w:r w:rsidR="002556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أتعهد بموجب هذه الوثيقة أن الكمية الموجهة للتصدير المذكورة أعلاه،</w:t>
      </w:r>
      <w:r w:rsidR="00AA14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A6115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لن تؤثر البتة على التموين المنتظم للسوق الوطنية لهذه المادة و أن المادة الأولية المستعملة في إنتاج</w:t>
      </w:r>
      <w:r w:rsidR="00221C57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المنتجات الموجهة إلى التصدير  قد تم </w:t>
      </w:r>
      <w:r w:rsidR="00EB752C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استيرادها</w:t>
      </w:r>
      <w:r w:rsidR="00221C57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طرف شركتنا          أو تم </w:t>
      </w:r>
      <w:r w:rsidR="00EB752C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bookmarkStart w:id="0" w:name="_GoBack"/>
      <w:bookmarkEnd w:id="0"/>
      <w:r w:rsidR="00221C57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>قتناؤها من السوق المحلية</w:t>
      </w:r>
      <w:r w:rsidR="00AA14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21C57" w:rsidRPr="00F07E0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(الإنتاج الوطني)           </w:t>
      </w:r>
    </w:p>
    <w:p w:rsidR="002556B3" w:rsidRDefault="00221C57" w:rsidP="002556B3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556B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أصرح بشرفي أن المعلومات المذكورة في هذه الوثيقة صحيحة و صادقة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2556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</w:p>
    <w:p w:rsidR="00221C57" w:rsidRPr="00517E9E" w:rsidRDefault="002556B3" w:rsidP="002556B3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556B3">
        <w:rPr>
          <w:rFonts w:asciiTheme="majorBidi" w:hAnsiTheme="majorBidi" w:cstheme="majorBidi"/>
          <w:b/>
          <w:bCs/>
          <w:noProof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5513" wp14:editId="25F187FB">
                <wp:simplePos x="0" y="0"/>
                <wp:positionH relativeFrom="column">
                  <wp:posOffset>3445434</wp:posOffset>
                </wp:positionH>
                <wp:positionV relativeFrom="paragraph">
                  <wp:posOffset>273863</wp:posOffset>
                </wp:positionV>
                <wp:extent cx="2514600" cy="1375257"/>
                <wp:effectExtent l="0" t="0" r="1905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9E" w:rsidRDefault="00517E9E" w:rsidP="00517E9E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6F49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تأشيرة مصالح </w:t>
                            </w:r>
                            <w:proofErr w:type="gramStart"/>
                            <w:r w:rsidRPr="006F49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الجمارك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271.3pt;margin-top:21.55pt;width:198pt;height:10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" fillcolor="white [3201]" strokeweight=".5pt">
                <v:textbox>
                  <w:txbxContent>
                    <w:p w:rsidR="00517E9E" w:rsidRDefault="00517E9E" w:rsidP="00517E9E">
                      <w:pPr>
                        <w:jc w:val="right"/>
                        <w:rPr>
                          <w:lang w:bidi="ar-DZ"/>
                        </w:rPr>
                      </w:pPr>
                      <w:r w:rsidRPr="006F49B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تأشيرة مصالح </w:t>
                      </w:r>
                      <w:proofErr w:type="gramStart"/>
                      <w:r w:rsidRPr="006F49B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الجمارك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</w:t>
      </w:r>
    </w:p>
    <w:p w:rsidR="00221C57" w:rsidRPr="00517E9E" w:rsidRDefault="00517E9E" w:rsidP="00517E9E">
      <w:pPr>
        <w:tabs>
          <w:tab w:val="center" w:pos="4536"/>
          <w:tab w:val="right" w:pos="9072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ح</w:t>
      </w:r>
      <w:r w:rsidR="00EB75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رر </w:t>
      </w:r>
      <w:proofErr w:type="gramStart"/>
      <w:r w:rsidR="00EB752C">
        <w:rPr>
          <w:rFonts w:asciiTheme="majorBidi" w:hAnsiTheme="majorBidi" w:cstheme="majorBidi" w:hint="cs"/>
          <w:sz w:val="24"/>
          <w:szCs w:val="24"/>
          <w:rtl/>
          <w:lang w:bidi="ar-DZ"/>
        </w:rPr>
        <w:t>في .</w:t>
      </w:r>
      <w:proofErr w:type="gramEnd"/>
      <w:r w:rsidR="00EB752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........................بـ</w:t>
      </w:r>
      <w:r w:rsidRPr="00517E9E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  <w:r w:rsidRPr="00517E9E">
        <w:rPr>
          <w:rFonts w:asciiTheme="majorBidi" w:hAnsiTheme="majorBidi" w:cstheme="majorBidi"/>
          <w:sz w:val="24"/>
          <w:szCs w:val="24"/>
          <w:lang w:bidi="ar-DZ"/>
        </w:rPr>
        <w:tab/>
      </w:r>
      <w:r w:rsidRPr="00517E9E"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517E9E" w:rsidRPr="00B46933" w:rsidRDefault="00517E9E" w:rsidP="00EB752C">
      <w:pPr>
        <w:tabs>
          <w:tab w:val="left" w:pos="3672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46933">
        <w:rPr>
          <w:rFonts w:asciiTheme="majorBidi" w:hAnsiTheme="majorBidi" w:cstheme="majorBidi" w:hint="cs"/>
          <w:sz w:val="28"/>
          <w:szCs w:val="28"/>
          <w:rtl/>
          <w:lang w:bidi="ar-DZ"/>
        </w:rPr>
        <w:t>الاسم و اللقب،</w:t>
      </w:r>
      <w:r w:rsidR="00EB752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B46933">
        <w:rPr>
          <w:rFonts w:asciiTheme="majorBidi" w:hAnsiTheme="majorBidi" w:cstheme="majorBidi" w:hint="cs"/>
          <w:sz w:val="28"/>
          <w:szCs w:val="28"/>
          <w:rtl/>
          <w:lang w:bidi="ar-DZ"/>
        </w:rPr>
        <w:t>الصفة</w:t>
      </w:r>
      <w:proofErr w:type="gramEnd"/>
      <w:r w:rsidRPr="00B46933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EB752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4693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الختم و الإمضاء </w:t>
      </w:r>
    </w:p>
    <w:p w:rsidR="00517E9E" w:rsidRDefault="00517E9E" w:rsidP="00517E9E">
      <w:pPr>
        <w:tabs>
          <w:tab w:val="left" w:pos="3672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17E9E" w:rsidRDefault="00517E9E" w:rsidP="00B46933">
      <w:pPr>
        <w:rPr>
          <w:rFonts w:asciiTheme="majorBidi" w:hAnsiTheme="majorBidi" w:cstheme="majorBidi" w:hint="cs"/>
          <w:rtl/>
          <w:lang w:bidi="ar-DZ"/>
        </w:rPr>
      </w:pPr>
    </w:p>
    <w:p w:rsidR="00EB752C" w:rsidRPr="00EB752C" w:rsidRDefault="00EB752C" w:rsidP="00B46933">
      <w:pPr>
        <w:rPr>
          <w:rFonts w:asciiTheme="majorBidi" w:hAnsiTheme="majorBidi" w:cstheme="majorBidi"/>
          <w:rtl/>
          <w:lang w:bidi="ar-DZ"/>
        </w:rPr>
      </w:pPr>
    </w:p>
    <w:p w:rsidR="00517E9E" w:rsidRPr="00EB752C" w:rsidRDefault="00517E9E" w:rsidP="00B46933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B752C">
        <w:rPr>
          <w:rFonts w:asciiTheme="majorBidi" w:hAnsiTheme="majorBidi" w:cstheme="majorBidi" w:hint="cs"/>
          <w:rtl/>
          <w:lang w:bidi="ar-DZ"/>
        </w:rPr>
        <w:t xml:space="preserve">* </w:t>
      </w:r>
      <w:r w:rsidRPr="00EB75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هذا التعهد صالح لعملية تصدير واحدة </w:t>
      </w:r>
      <w:proofErr w:type="gramStart"/>
      <w:r w:rsidRPr="00EB752C">
        <w:rPr>
          <w:rFonts w:asciiTheme="majorBidi" w:hAnsiTheme="majorBidi" w:cstheme="majorBidi" w:hint="cs"/>
          <w:sz w:val="24"/>
          <w:szCs w:val="24"/>
          <w:rtl/>
          <w:lang w:bidi="ar-DZ"/>
        </w:rPr>
        <w:t>فقط ،</w:t>
      </w:r>
      <w:proofErr w:type="gramEnd"/>
      <w:r w:rsidRPr="00EB75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كما أنه لا يقبل التجزئة.</w:t>
      </w:r>
    </w:p>
    <w:p w:rsidR="00517E9E" w:rsidRPr="00EB752C" w:rsidRDefault="00517E9E" w:rsidP="00B4693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B75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 ضع علامة </w:t>
      </w:r>
      <w:r w:rsidRPr="00EB752C">
        <w:rPr>
          <w:rFonts w:asciiTheme="majorBidi" w:hAnsiTheme="majorBidi" w:cstheme="majorBidi"/>
          <w:sz w:val="24"/>
          <w:szCs w:val="24"/>
          <w:lang w:bidi="ar-DZ"/>
        </w:rPr>
        <w:t>X</w:t>
      </w:r>
      <w:r w:rsidRPr="00EB75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استعلام المعلومات الخاصة بها في خانة الشركة المصدرة.</w:t>
      </w:r>
    </w:p>
    <w:sectPr w:rsidR="00517E9E" w:rsidRPr="00E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59" w:rsidRDefault="00774759" w:rsidP="00517E9E">
      <w:pPr>
        <w:spacing w:after="0" w:line="240" w:lineRule="auto"/>
      </w:pPr>
      <w:r>
        <w:separator/>
      </w:r>
    </w:p>
  </w:endnote>
  <w:endnote w:type="continuationSeparator" w:id="0">
    <w:p w:rsidR="00774759" w:rsidRDefault="00774759" w:rsidP="005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59" w:rsidRDefault="00774759" w:rsidP="00517E9E">
      <w:pPr>
        <w:spacing w:after="0" w:line="240" w:lineRule="auto"/>
      </w:pPr>
      <w:r>
        <w:separator/>
      </w:r>
    </w:p>
  </w:footnote>
  <w:footnote w:type="continuationSeparator" w:id="0">
    <w:p w:rsidR="00774759" w:rsidRDefault="00774759" w:rsidP="0051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20"/>
    <w:rsid w:val="00044CD3"/>
    <w:rsid w:val="00092845"/>
    <w:rsid w:val="00221C57"/>
    <w:rsid w:val="002556B3"/>
    <w:rsid w:val="00277418"/>
    <w:rsid w:val="00324507"/>
    <w:rsid w:val="00517E9E"/>
    <w:rsid w:val="00597179"/>
    <w:rsid w:val="00613E20"/>
    <w:rsid w:val="00643200"/>
    <w:rsid w:val="006A6115"/>
    <w:rsid w:val="006F49B1"/>
    <w:rsid w:val="00774759"/>
    <w:rsid w:val="007C7CEE"/>
    <w:rsid w:val="00827A1D"/>
    <w:rsid w:val="009D0BD4"/>
    <w:rsid w:val="00AA145D"/>
    <w:rsid w:val="00B46933"/>
    <w:rsid w:val="00C0506F"/>
    <w:rsid w:val="00E8621E"/>
    <w:rsid w:val="00EB752C"/>
    <w:rsid w:val="00EE312C"/>
    <w:rsid w:val="00F07E01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E9E"/>
  </w:style>
  <w:style w:type="paragraph" w:styleId="Pieddepage">
    <w:name w:val="footer"/>
    <w:basedOn w:val="Normal"/>
    <w:link w:val="PieddepageCar"/>
    <w:uiPriority w:val="99"/>
    <w:unhideWhenUsed/>
    <w:rsid w:val="0051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E9E"/>
  </w:style>
  <w:style w:type="paragraph" w:styleId="Paragraphedeliste">
    <w:name w:val="List Paragraph"/>
    <w:basedOn w:val="Normal"/>
    <w:uiPriority w:val="34"/>
    <w:qFormat/>
    <w:rsid w:val="0051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E9E"/>
  </w:style>
  <w:style w:type="paragraph" w:styleId="Pieddepage">
    <w:name w:val="footer"/>
    <w:basedOn w:val="Normal"/>
    <w:link w:val="PieddepageCar"/>
    <w:uiPriority w:val="99"/>
    <w:unhideWhenUsed/>
    <w:rsid w:val="0051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E9E"/>
  </w:style>
  <w:style w:type="paragraph" w:styleId="Paragraphedeliste">
    <w:name w:val="List Paragraph"/>
    <w:basedOn w:val="Normal"/>
    <w:uiPriority w:val="34"/>
    <w:qFormat/>
    <w:rsid w:val="0051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 WILAYA</dc:creator>
  <cp:keywords/>
  <dc:description/>
  <cp:lastModifiedBy>hp</cp:lastModifiedBy>
  <cp:revision>22</cp:revision>
  <cp:lastPrinted>2021-10-28T09:53:00Z</cp:lastPrinted>
  <dcterms:created xsi:type="dcterms:W3CDTF">2021-10-27T08:53:00Z</dcterms:created>
  <dcterms:modified xsi:type="dcterms:W3CDTF">2021-11-10T14:37:00Z</dcterms:modified>
</cp:coreProperties>
</file>